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1579A" w14:textId="77777777" w:rsidR="00E93AC9" w:rsidRPr="00F747DF" w:rsidRDefault="00E93AC9" w:rsidP="00E93AC9">
      <w:pPr>
        <w:rPr>
          <w:rFonts w:asciiTheme="majorHAnsi" w:hAnsiTheme="majorHAnsi"/>
          <w:b/>
        </w:rPr>
      </w:pPr>
      <w:r>
        <w:rPr>
          <w:rFonts w:eastAsia="Times New Roman"/>
          <w:noProof/>
        </w:rPr>
        <w:drawing>
          <wp:inline distT="0" distB="0" distL="0" distR="0" wp14:anchorId="338018D4" wp14:editId="54454BFD">
            <wp:extent cx="2540000" cy="762000"/>
            <wp:effectExtent l="0" t="0" r="0" b="0"/>
            <wp:docPr id="1" name="i3ot15qcimgimage" descr="http://static.wixstatic.com/media/e725e7_5587c176188f4631b727e154879a2826.jpg_srz_p_200_60_75_22_0.50_1.20_0.00_jp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3ot15qcimgimage" descr="http://static.wixstatic.com/media/e725e7_5587c176188f4631b727e154879a2826.jpg_srz_p_200_60_75_22_0.50_1.20_0.00_jpg_sr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000" cy="762000"/>
                    </a:xfrm>
                    <a:prstGeom prst="rect">
                      <a:avLst/>
                    </a:prstGeom>
                    <a:noFill/>
                    <a:ln>
                      <a:noFill/>
                    </a:ln>
                  </pic:spPr>
                </pic:pic>
              </a:graphicData>
            </a:graphic>
          </wp:inline>
        </w:drawing>
      </w:r>
      <w:r w:rsidRPr="00F747DF">
        <w:rPr>
          <w:rFonts w:asciiTheme="majorHAnsi" w:hAnsiTheme="majorHAnsi"/>
          <w:b/>
        </w:rPr>
        <w:t xml:space="preserve">Date: </w:t>
      </w:r>
      <w:r>
        <w:rPr>
          <w:rFonts w:asciiTheme="majorHAnsi" w:hAnsiTheme="majorHAnsi"/>
          <w:b/>
        </w:rPr>
        <w:t>November</w:t>
      </w:r>
      <w:r w:rsidRPr="00F747DF">
        <w:rPr>
          <w:rFonts w:asciiTheme="majorHAnsi" w:hAnsiTheme="majorHAnsi"/>
          <w:b/>
        </w:rPr>
        <w:t xml:space="preserve"> </w:t>
      </w:r>
      <w:r>
        <w:rPr>
          <w:rFonts w:asciiTheme="majorHAnsi" w:hAnsiTheme="majorHAnsi"/>
          <w:b/>
        </w:rPr>
        <w:t>30</w:t>
      </w:r>
      <w:r w:rsidRPr="00F747DF">
        <w:rPr>
          <w:rFonts w:asciiTheme="majorHAnsi" w:hAnsiTheme="majorHAnsi"/>
          <w:b/>
          <w:vertAlign w:val="superscript"/>
        </w:rPr>
        <w:t>th</w:t>
      </w:r>
      <w:r w:rsidRPr="00F747DF">
        <w:rPr>
          <w:rFonts w:asciiTheme="majorHAnsi" w:hAnsiTheme="majorHAnsi"/>
          <w:b/>
        </w:rPr>
        <w:t>, 20</w:t>
      </w:r>
      <w:r>
        <w:rPr>
          <w:rFonts w:asciiTheme="majorHAnsi" w:hAnsiTheme="majorHAnsi"/>
          <w:b/>
        </w:rPr>
        <w:t>1</w:t>
      </w:r>
      <w:r w:rsidRPr="00F747DF">
        <w:rPr>
          <w:rFonts w:asciiTheme="majorHAnsi" w:hAnsiTheme="majorHAnsi"/>
          <w:b/>
        </w:rPr>
        <w:t>5</w:t>
      </w:r>
    </w:p>
    <w:p w14:paraId="470A9838" w14:textId="77777777" w:rsidR="005E7ADA" w:rsidRPr="004B1AF8" w:rsidRDefault="006C0C9D">
      <w:r>
        <w:t>D</w:t>
      </w:r>
      <w:r w:rsidR="005E7ADA" w:rsidRPr="004B1AF8">
        <w:t>ear Dry Creek Homeowners,</w:t>
      </w:r>
    </w:p>
    <w:p w14:paraId="7C7E7E0C" w14:textId="5F5664B2" w:rsidR="00E0483E" w:rsidRDefault="00E93AC9">
      <w:r>
        <w:t xml:space="preserve">It’s been a big year for the </w:t>
      </w:r>
      <w:r w:rsidR="00420BA0">
        <w:t xml:space="preserve">Dry Creek HOA </w:t>
      </w:r>
      <w:r>
        <w:t>and we have achieved a number of things that have bought our community closer together</w:t>
      </w:r>
      <w:r w:rsidR="00420BA0">
        <w:t xml:space="preserve">.  </w:t>
      </w:r>
      <w:r w:rsidR="00E0483E">
        <w:t xml:space="preserve">The spring cleanup day and the summer picnic &amp; AGM were both well-attended and great events. Thanks to everyone who contributed and we hope to see even more of you next year. The efforts in the cleanup day go a long way to keeping our open space well maintained and help to keep our HOA fees low. The sidewalk in the open space was repaired and we </w:t>
      </w:r>
      <w:r w:rsidR="00F46CE7">
        <w:t xml:space="preserve">are putting the grass and tree work out to bid for 2016. </w:t>
      </w:r>
    </w:p>
    <w:p w14:paraId="1BB68D2B" w14:textId="45A5E9BF" w:rsidR="009B7F18" w:rsidRDefault="00E93AC9">
      <w:r>
        <w:t xml:space="preserve">We now have a website, a Facebook page and a </w:t>
      </w:r>
      <w:r w:rsidR="00F46CE7">
        <w:t>Gmail</w:t>
      </w:r>
      <w:r>
        <w:t xml:space="preserve"> address so there are plenty of ways to get involved or reach out to other members of the HOA or the Board. We encourage you to use the Facebook page to advertise products or services, to start discussions about issues relevant to our community or to just share something interesting. If you haven’t joined yet please click here and ask to join: </w:t>
      </w:r>
      <w:r>
        <w:rPr>
          <w:rFonts w:ascii="Times New Roman" w:eastAsiaTheme="minorEastAsia" w:hAnsi="Times New Roman"/>
        </w:rPr>
        <w:fldChar w:fldCharType="begin"/>
      </w:r>
      <w:r>
        <w:instrText xml:space="preserve"> HYPERLINK "https://www.facebook.com/groups/1129001313780503/" \t "_blank" </w:instrText>
      </w:r>
      <w:r>
        <w:rPr>
          <w:rFonts w:ascii="Times New Roman" w:eastAsiaTheme="minorEastAsia" w:hAnsi="Times New Roman"/>
        </w:rPr>
        <w:fldChar w:fldCharType="separate"/>
      </w:r>
      <w:r w:rsidRPr="004831C8">
        <w:rPr>
          <w:rStyle w:val="Hyperlink"/>
          <w:rFonts w:asciiTheme="majorHAnsi" w:eastAsia="Times New Roman" w:hAnsiTheme="majorHAnsi"/>
        </w:rPr>
        <w:t>https://www.facebook.com/groups/1129001313780503/</w:t>
      </w:r>
      <w:r>
        <w:rPr>
          <w:rStyle w:val="Hyperlink"/>
          <w:rFonts w:asciiTheme="majorHAnsi" w:eastAsia="Times New Roman" w:hAnsiTheme="majorHAnsi"/>
        </w:rPr>
        <w:fldChar w:fldCharType="end"/>
      </w:r>
      <w:r w:rsidR="00E0483E" w:rsidRPr="004831C8">
        <w:rPr>
          <w:rFonts w:asciiTheme="majorHAnsi" w:eastAsia="Times New Roman" w:hAnsiTheme="majorHAnsi"/>
        </w:rPr>
        <w:t xml:space="preserve"> </w:t>
      </w:r>
      <w:r w:rsidR="00E0483E">
        <w:rPr>
          <w:rFonts w:asciiTheme="majorHAnsi" w:eastAsia="Times New Roman" w:hAnsiTheme="majorHAnsi"/>
        </w:rPr>
        <w:t xml:space="preserve">Please use the </w:t>
      </w:r>
      <w:r w:rsidR="00F46CE7">
        <w:rPr>
          <w:rFonts w:asciiTheme="majorHAnsi" w:eastAsia="Times New Roman" w:hAnsiTheme="majorHAnsi"/>
        </w:rPr>
        <w:t>Gmail</w:t>
      </w:r>
      <w:r w:rsidR="00E0483E">
        <w:rPr>
          <w:rFonts w:asciiTheme="majorHAnsi" w:eastAsia="Times New Roman" w:hAnsiTheme="majorHAnsi"/>
        </w:rPr>
        <w:t xml:space="preserve"> address for any direct communication with the Board (</w:t>
      </w:r>
      <w:hyperlink r:id="rId6" w:history="1">
        <w:r w:rsidR="00E0483E" w:rsidRPr="00E06FC7">
          <w:rPr>
            <w:rStyle w:val="Hyperlink"/>
            <w:rFonts w:asciiTheme="majorHAnsi" w:hAnsiTheme="majorHAnsi"/>
          </w:rPr>
          <w:t>drycreekhoaniwot@gmail.com</w:t>
        </w:r>
      </w:hyperlink>
      <w:r w:rsidR="00E0483E">
        <w:rPr>
          <w:rStyle w:val="Hyperlink"/>
          <w:rFonts w:asciiTheme="majorHAnsi" w:hAnsiTheme="majorHAnsi"/>
        </w:rPr>
        <w:t>)</w:t>
      </w:r>
      <w:r w:rsidR="00E0483E">
        <w:rPr>
          <w:rFonts w:asciiTheme="majorHAnsi" w:eastAsia="Times New Roman" w:hAnsiTheme="majorHAnsi"/>
        </w:rPr>
        <w:t xml:space="preserve"> or complete a form on the website (</w:t>
      </w:r>
      <w:r w:rsidR="00E0483E">
        <w:rPr>
          <w:rFonts w:ascii="Times New Roman" w:eastAsiaTheme="minorEastAsia" w:hAnsi="Times New Roman"/>
        </w:rPr>
        <w:fldChar w:fldCharType="begin"/>
      </w:r>
      <w:r w:rsidR="00E0483E">
        <w:instrText xml:space="preserve"> HYPERLINK "http://drycreekhoa.wix.com/dry-creek-hoa" \t "_blank" </w:instrText>
      </w:r>
      <w:r w:rsidR="00E0483E">
        <w:rPr>
          <w:rFonts w:ascii="Times New Roman" w:eastAsiaTheme="minorEastAsia" w:hAnsi="Times New Roman"/>
        </w:rPr>
        <w:fldChar w:fldCharType="separate"/>
      </w:r>
      <w:r w:rsidR="00E0483E">
        <w:rPr>
          <w:rStyle w:val="Hyperlink"/>
          <w:rFonts w:ascii="Calibri" w:eastAsia="Times New Roman" w:hAnsi="Calibri"/>
        </w:rPr>
        <w:t>http://drycreekhoa.wix.com/dry-creek-hoa</w:t>
      </w:r>
      <w:r w:rsidR="00E0483E">
        <w:rPr>
          <w:rStyle w:val="Hyperlink"/>
          <w:rFonts w:ascii="Calibri" w:eastAsia="Times New Roman" w:hAnsi="Calibri"/>
        </w:rPr>
        <w:fldChar w:fldCharType="end"/>
      </w:r>
      <w:r w:rsidR="00E0483E">
        <w:rPr>
          <w:rStyle w:val="Hyperlink"/>
          <w:rFonts w:ascii="Calibri" w:eastAsia="Times New Roman" w:hAnsi="Calibri"/>
        </w:rPr>
        <w:t>)</w:t>
      </w:r>
      <w:r w:rsidR="00420BA0">
        <w:t xml:space="preserve">. </w:t>
      </w:r>
    </w:p>
    <w:p w14:paraId="4552795F" w14:textId="1F7ED808" w:rsidR="00420BA0" w:rsidRDefault="00E0483E">
      <w:r>
        <w:t xml:space="preserve">As mentioned in the </w:t>
      </w:r>
      <w:r w:rsidR="00DD255D">
        <w:t>last letter</w:t>
      </w:r>
      <w:r>
        <w:t xml:space="preserve"> to HOA </w:t>
      </w:r>
      <w:r w:rsidR="00293C88">
        <w:t xml:space="preserve">members, there is a small reserve for improving the islands on Timothy Place and Dry Creek Road. Anyone that is interested in making improvements to an island close to their residence </w:t>
      </w:r>
      <w:r w:rsidR="00DD255D">
        <w:t xml:space="preserve">needs to get with the other neighbors closest to the island and prepare a plan and budget to be submitted to the Board and funds can be released.  </w:t>
      </w:r>
      <w:r w:rsidR="009B7F18">
        <w:t>We are excited to announce the HOA board has 2 new members for 201</w:t>
      </w:r>
      <w:r w:rsidR="00DD255D">
        <w:t>6</w:t>
      </w:r>
      <w:r w:rsidR="006C0C9D">
        <w:t xml:space="preserve"> </w:t>
      </w:r>
      <w:r w:rsidR="00DD255D">
        <w:t>–</w:t>
      </w:r>
      <w:r w:rsidR="00420BA0">
        <w:t xml:space="preserve"> </w:t>
      </w:r>
      <w:r w:rsidR="00DD255D">
        <w:t xml:space="preserve">Betsy </w:t>
      </w:r>
      <w:proofErr w:type="spellStart"/>
      <w:r w:rsidR="00DD255D">
        <w:t>Franko</w:t>
      </w:r>
      <w:proofErr w:type="spellEnd"/>
      <w:r w:rsidR="00DD255D">
        <w:t xml:space="preserve"> who is taking over the treasurer role and Sean Donovan who is in charge of operations. </w:t>
      </w:r>
    </w:p>
    <w:p w14:paraId="080707AF" w14:textId="6A465402" w:rsidR="005E7ADA" w:rsidRDefault="009D7226">
      <w:r>
        <w:t>The HOA will close its books for 2015 approximately $750 over budget with just one household delinquent on dues. A</w:t>
      </w:r>
      <w:r w:rsidRPr="004B1AF8">
        <w:t xml:space="preserve">ttached </w:t>
      </w:r>
      <w:r>
        <w:t xml:space="preserve">are the budget and actuals for 2015 and the </w:t>
      </w:r>
      <w:r w:rsidRPr="004B1AF8">
        <w:t>201</w:t>
      </w:r>
      <w:r>
        <w:t>6</w:t>
      </w:r>
      <w:r w:rsidRPr="004B1AF8">
        <w:t xml:space="preserve"> budget. </w:t>
      </w:r>
      <w:r w:rsidR="004B1AF8">
        <w:t>The Dry Creek HOA</w:t>
      </w:r>
      <w:r w:rsidR="005E7ADA" w:rsidRPr="004B1AF8">
        <w:t xml:space="preserve"> </w:t>
      </w:r>
      <w:r w:rsidR="004B1AF8">
        <w:t xml:space="preserve">dues </w:t>
      </w:r>
      <w:r w:rsidR="00DD255D">
        <w:t xml:space="preserve">in 2016 will remain at </w:t>
      </w:r>
      <w:r w:rsidR="004B1AF8">
        <w:t>$150.</w:t>
      </w:r>
      <w:r w:rsidR="00602815" w:rsidRPr="004B1AF8">
        <w:t xml:space="preserve"> </w:t>
      </w:r>
      <w:r w:rsidR="000544A6">
        <w:t>The HOA dues for 201</w:t>
      </w:r>
      <w:r w:rsidR="00DD255D">
        <w:t>6</w:t>
      </w:r>
      <w:r w:rsidR="000544A6">
        <w:t xml:space="preserve"> are due </w:t>
      </w:r>
      <w:r w:rsidR="000544A6" w:rsidRPr="00420BA0">
        <w:rPr>
          <w:b/>
        </w:rPr>
        <w:t>January 1</w:t>
      </w:r>
      <w:r w:rsidR="000544A6" w:rsidRPr="00420BA0">
        <w:rPr>
          <w:b/>
          <w:vertAlign w:val="superscript"/>
        </w:rPr>
        <w:t>st</w:t>
      </w:r>
      <w:r w:rsidR="000544A6" w:rsidRPr="00420BA0">
        <w:rPr>
          <w:b/>
        </w:rPr>
        <w:t>, 201</w:t>
      </w:r>
      <w:r w:rsidR="00DD255D">
        <w:rPr>
          <w:b/>
        </w:rPr>
        <w:t>6</w:t>
      </w:r>
      <w:r w:rsidR="000544A6">
        <w:t xml:space="preserve">.  The dues will be considered late by </w:t>
      </w:r>
      <w:r w:rsidR="00420BA0" w:rsidRPr="00420BA0">
        <w:rPr>
          <w:b/>
        </w:rPr>
        <w:t>January 31</w:t>
      </w:r>
      <w:r w:rsidR="00420BA0" w:rsidRPr="00420BA0">
        <w:rPr>
          <w:b/>
          <w:vertAlign w:val="superscript"/>
        </w:rPr>
        <w:t>st</w:t>
      </w:r>
      <w:r w:rsidR="00420BA0" w:rsidRPr="00420BA0">
        <w:rPr>
          <w:b/>
        </w:rPr>
        <w:t>, 201</w:t>
      </w:r>
      <w:r w:rsidR="00DD255D">
        <w:rPr>
          <w:b/>
        </w:rPr>
        <w:t>6</w:t>
      </w:r>
      <w:r w:rsidR="000544A6">
        <w:t>.</w:t>
      </w:r>
      <w:r w:rsidR="005E7ADA" w:rsidRPr="004B1AF8">
        <w:t xml:space="preserve">  </w:t>
      </w:r>
      <w:r w:rsidR="00076809" w:rsidRPr="00076809">
        <w:t>If the homeowner has not contacted the board to make prior arrangements</w:t>
      </w:r>
      <w:r w:rsidR="00076809">
        <w:t>, o</w:t>
      </w:r>
      <w:r w:rsidR="00420BA0">
        <w:t>n March 2</w:t>
      </w:r>
      <w:r w:rsidR="00420BA0" w:rsidRPr="00420BA0">
        <w:rPr>
          <w:vertAlign w:val="superscript"/>
        </w:rPr>
        <w:t>nd</w:t>
      </w:r>
      <w:r w:rsidR="00420BA0">
        <w:t>, 201</w:t>
      </w:r>
      <w:r w:rsidR="00DD255D">
        <w:t>6</w:t>
      </w:r>
      <w:r w:rsidR="00420BA0">
        <w:t xml:space="preserve"> t</w:t>
      </w:r>
      <w:r w:rsidR="004B1AF8" w:rsidRPr="004B1AF8">
        <w:t>he HOA</w:t>
      </w:r>
      <w:r w:rsidR="00D04325" w:rsidRPr="004B1AF8">
        <w:t xml:space="preserve"> will start to impose </w:t>
      </w:r>
      <w:r w:rsidR="000544A6">
        <w:t>penalties</w:t>
      </w:r>
      <w:r w:rsidR="00D04325" w:rsidRPr="004B1AF8">
        <w:t xml:space="preserve"> of 18%</w:t>
      </w:r>
      <w:r w:rsidR="000544A6">
        <w:t xml:space="preserve"> interest</w:t>
      </w:r>
      <w:r w:rsidR="00D04325" w:rsidRPr="004B1AF8">
        <w:t xml:space="preserve"> </w:t>
      </w:r>
      <w:r w:rsidR="000544A6">
        <w:t xml:space="preserve">on the amount owed </w:t>
      </w:r>
      <w:r w:rsidR="00420BA0">
        <w:t>as well as</w:t>
      </w:r>
      <w:r w:rsidR="000544A6">
        <w:t xml:space="preserve"> any fees incurred in collecting </w:t>
      </w:r>
      <w:r w:rsidR="00420BA0">
        <w:t xml:space="preserve">outstanding </w:t>
      </w:r>
      <w:r w:rsidR="000544A6">
        <w:t>dues</w:t>
      </w:r>
      <w:r w:rsidR="00420BA0">
        <w:t xml:space="preserve"> </w:t>
      </w:r>
      <w:r w:rsidR="00D04325" w:rsidRPr="004B1AF8">
        <w:t xml:space="preserve">as </w:t>
      </w:r>
      <w:r w:rsidR="00D04325" w:rsidRPr="00420BA0">
        <w:rPr>
          <w:i/>
        </w:rPr>
        <w:t>directed by the HOA bylaws</w:t>
      </w:r>
      <w:r w:rsidR="00076809">
        <w:rPr>
          <w:i/>
        </w:rPr>
        <w:t>.</w:t>
      </w:r>
      <w:r w:rsidR="00D04325" w:rsidRPr="004B1AF8">
        <w:t xml:space="preserve">  </w:t>
      </w:r>
      <w:r w:rsidR="00B91C04">
        <w:t xml:space="preserve">All unpaid dues and penalties </w:t>
      </w:r>
      <w:r w:rsidR="00DD255D">
        <w:t xml:space="preserve">will result in </w:t>
      </w:r>
      <w:r w:rsidR="00B91C04">
        <w:t xml:space="preserve">a lien </w:t>
      </w:r>
      <w:r w:rsidR="00DD255D">
        <w:t xml:space="preserve">being placed </w:t>
      </w:r>
      <w:r w:rsidR="00B91C04">
        <w:t>on your property</w:t>
      </w:r>
      <w:r w:rsidR="00DD255D">
        <w:t xml:space="preserve"> for the unpaid amounts and will have to be settled before an</w:t>
      </w:r>
      <w:r w:rsidR="00FB1245">
        <w:t>y</w:t>
      </w:r>
      <w:r w:rsidR="00DD255D">
        <w:t xml:space="preserve"> </w:t>
      </w:r>
      <w:r w:rsidR="00E15302">
        <w:t xml:space="preserve">property </w:t>
      </w:r>
      <w:r w:rsidR="00DD255D">
        <w:t>sale can be finalized</w:t>
      </w:r>
      <w:r w:rsidR="00E15302">
        <w:t>,</w:t>
      </w:r>
      <w:r w:rsidR="00DD255D">
        <w:t xml:space="preserve"> so </w:t>
      </w:r>
      <w:r w:rsidR="00DD255D" w:rsidRPr="009D7226">
        <w:rPr>
          <w:i/>
          <w:u w:val="single"/>
        </w:rPr>
        <w:t xml:space="preserve">there is no way to default on </w:t>
      </w:r>
      <w:r w:rsidR="00E15302" w:rsidRPr="009D7226">
        <w:rPr>
          <w:i/>
          <w:u w:val="single"/>
        </w:rPr>
        <w:t>payments</w:t>
      </w:r>
      <w:r w:rsidR="00B91C04">
        <w:t xml:space="preserve">.  </w:t>
      </w:r>
      <w:r w:rsidR="00D04325" w:rsidRPr="004B1AF8">
        <w:t xml:space="preserve">Those that did not pay dues from last year will be notified </w:t>
      </w:r>
      <w:r w:rsidR="00602815" w:rsidRPr="004B1AF8">
        <w:t>by separate mail.</w:t>
      </w:r>
    </w:p>
    <w:p w14:paraId="70C16A6B" w14:textId="7849BDD6" w:rsidR="00C07B94" w:rsidRPr="004B1AF8" w:rsidRDefault="006E02FD">
      <w:r w:rsidRPr="004B1AF8">
        <w:t>We</w:t>
      </w:r>
      <w:r w:rsidR="00420BA0">
        <w:t xml:space="preserve"> will be</w:t>
      </w:r>
      <w:r w:rsidR="00C07B94" w:rsidRPr="004B1AF8">
        <w:t xml:space="preserve"> h</w:t>
      </w:r>
      <w:r w:rsidRPr="004B1AF8">
        <w:t>old</w:t>
      </w:r>
      <w:r w:rsidR="00420BA0">
        <w:t>ing</w:t>
      </w:r>
      <w:r w:rsidRPr="004B1AF8">
        <w:t xml:space="preserve"> our</w:t>
      </w:r>
      <w:r w:rsidR="00420BA0">
        <w:t xml:space="preserve"> annual</w:t>
      </w:r>
      <w:r w:rsidRPr="004B1AF8">
        <w:t xml:space="preserve"> HOA Spring Clean-up</w:t>
      </w:r>
      <w:r w:rsidR="00C07B94" w:rsidRPr="004B1AF8">
        <w:t xml:space="preserve"> </w:t>
      </w:r>
      <w:r w:rsidR="004B1AF8">
        <w:t>in</w:t>
      </w:r>
      <w:r w:rsidRPr="004B1AF8">
        <w:t xml:space="preserve"> </w:t>
      </w:r>
      <w:r w:rsidR="004B1AF8">
        <w:t>April</w:t>
      </w:r>
      <w:r w:rsidR="00C07B94" w:rsidRPr="004B1AF8">
        <w:t xml:space="preserve">. </w:t>
      </w:r>
      <w:r w:rsidR="004B1AF8" w:rsidRPr="004B1AF8">
        <w:t xml:space="preserve">Details will follow. </w:t>
      </w:r>
      <w:r w:rsidR="00C07B94" w:rsidRPr="004B1AF8">
        <w:t xml:space="preserve"> Those of you that can help with clean-up efforts please </w:t>
      </w:r>
      <w:r w:rsidR="00107A67" w:rsidRPr="004B1AF8">
        <w:t>meet us in the open space by the rocks</w:t>
      </w:r>
      <w:r w:rsidR="00C07B94" w:rsidRPr="004B1AF8">
        <w:t xml:space="preserve">.  </w:t>
      </w:r>
      <w:r w:rsidR="00107A67" w:rsidRPr="004B1AF8">
        <w:t>A</w:t>
      </w:r>
      <w:r w:rsidR="00C07B94" w:rsidRPr="004B1AF8">
        <w:t xml:space="preserve">nyone with a truck or trailer that can help </w:t>
      </w:r>
      <w:r w:rsidR="00107A67" w:rsidRPr="004B1AF8">
        <w:t xml:space="preserve">transport debris to discard </w:t>
      </w:r>
      <w:r w:rsidR="00420BA0">
        <w:t xml:space="preserve">would be </w:t>
      </w:r>
      <w:r w:rsidR="00CD2B3C">
        <w:t>much</w:t>
      </w:r>
      <w:r w:rsidR="00420BA0">
        <w:t xml:space="preserve"> appreciated</w:t>
      </w:r>
      <w:r w:rsidR="00C07B94" w:rsidRPr="004B1AF8">
        <w:t xml:space="preserve">.  </w:t>
      </w:r>
      <w:r w:rsidR="004B1AF8" w:rsidRPr="004B1AF8">
        <w:t>We’ll also get some donuts to help keep us moving!</w:t>
      </w:r>
      <w:r w:rsidR="004B1AF8">
        <w:t xml:space="preserve">  Participating in these types of activities is one way we have been able to keep dues at a low level.  </w:t>
      </w:r>
      <w:r w:rsidR="009D7226" w:rsidRPr="004B1AF8">
        <w:t xml:space="preserve">There will </w:t>
      </w:r>
      <w:r w:rsidR="009D7226">
        <w:t xml:space="preserve">also </w:t>
      </w:r>
      <w:r w:rsidR="009D7226" w:rsidRPr="004B1AF8">
        <w:t xml:space="preserve">be an annual </w:t>
      </w:r>
      <w:r w:rsidR="009D7226">
        <w:t>picnic and member meeting in June</w:t>
      </w:r>
      <w:r w:rsidR="009D7226">
        <w:t>, again d</w:t>
      </w:r>
      <w:r w:rsidR="009D7226" w:rsidRPr="004B1AF8">
        <w:t xml:space="preserve">etails </w:t>
      </w:r>
      <w:r w:rsidR="009D7226">
        <w:t>to</w:t>
      </w:r>
      <w:r w:rsidR="009D7226" w:rsidRPr="004B1AF8">
        <w:t xml:space="preserve"> follow.</w:t>
      </w:r>
      <w:bookmarkStart w:id="0" w:name="_GoBack"/>
      <w:bookmarkEnd w:id="0"/>
    </w:p>
    <w:p w14:paraId="061A5B41" w14:textId="3F19B5F1" w:rsidR="00FB1245" w:rsidRDefault="00FB1245">
      <w:r>
        <w:t xml:space="preserve">Finally, we are moving to a paperless system in an effort to keep our operating costs low. This will save us </w:t>
      </w:r>
      <w:r w:rsidR="00F46CE7">
        <w:t xml:space="preserve">money spent each </w:t>
      </w:r>
      <w:r>
        <w:t>year in postage. If you have not already</w:t>
      </w:r>
      <w:r w:rsidR="00F46CE7">
        <w:t xml:space="preserve">, please email the Board at </w:t>
      </w:r>
      <w:hyperlink r:id="rId7" w:history="1">
        <w:r w:rsidRPr="00E06FC7">
          <w:rPr>
            <w:rStyle w:val="Hyperlink"/>
            <w:rFonts w:asciiTheme="majorHAnsi" w:hAnsiTheme="majorHAnsi"/>
          </w:rPr>
          <w:t>drycreekhoaniwot@gmail.com</w:t>
        </w:r>
      </w:hyperlink>
      <w:proofErr w:type="gramStart"/>
      <w:r w:rsidR="00F46CE7">
        <w:rPr>
          <w:rStyle w:val="Hyperlink"/>
          <w:rFonts w:asciiTheme="majorHAnsi" w:hAnsiTheme="majorHAnsi"/>
        </w:rPr>
        <w:t xml:space="preserve">  </w:t>
      </w:r>
      <w:r w:rsidR="00F46CE7" w:rsidRPr="00F46CE7">
        <w:rPr>
          <w:rStyle w:val="Hyperlink"/>
          <w:rFonts w:asciiTheme="majorHAnsi" w:hAnsiTheme="majorHAnsi"/>
          <w:color w:val="auto"/>
          <w:u w:val="none"/>
        </w:rPr>
        <w:t>to</w:t>
      </w:r>
      <w:proofErr w:type="gramEnd"/>
      <w:r w:rsidR="00F46CE7" w:rsidRPr="00F46CE7">
        <w:rPr>
          <w:rStyle w:val="Hyperlink"/>
          <w:rFonts w:asciiTheme="majorHAnsi" w:hAnsiTheme="majorHAnsi"/>
          <w:color w:val="auto"/>
          <w:u w:val="none"/>
        </w:rPr>
        <w:t xml:space="preserve"> provide us your email address.</w:t>
      </w:r>
      <w:r w:rsidR="00C87EFF">
        <w:rPr>
          <w:rStyle w:val="Hyperlink"/>
          <w:rFonts w:asciiTheme="majorHAnsi" w:hAnsiTheme="majorHAnsi"/>
          <w:color w:val="auto"/>
          <w:u w:val="none"/>
        </w:rPr>
        <w:t xml:space="preserve"> </w:t>
      </w:r>
      <w:r w:rsidRPr="00FB1245">
        <w:t>Any members that still require written communication will incur an additional fee of $</w:t>
      </w:r>
      <w:r w:rsidR="00F46CE7">
        <w:t>25</w:t>
      </w:r>
      <w:r w:rsidRPr="00FB1245">
        <w:t xml:space="preserve"> per year.</w:t>
      </w:r>
    </w:p>
    <w:p w14:paraId="60327BD4" w14:textId="1132DC85" w:rsidR="00FB1245" w:rsidRPr="00FB1245" w:rsidRDefault="00FB1245">
      <w:r>
        <w:t xml:space="preserve">If you have any comments or suggestions, please feel free to contact us via the email address or Website. Happy holidays and </w:t>
      </w:r>
      <w:proofErr w:type="gramStart"/>
      <w:r>
        <w:t>here’s</w:t>
      </w:r>
      <w:proofErr w:type="gramEnd"/>
      <w:r>
        <w:t xml:space="preserve"> to an even better year in 2016.</w:t>
      </w:r>
    </w:p>
    <w:p w14:paraId="5865A2BC" w14:textId="4E20EB60" w:rsidR="00C87EFF" w:rsidRPr="00C87EFF" w:rsidRDefault="00C87EFF" w:rsidP="00C87EFF">
      <w:pPr>
        <w:jc w:val="center"/>
        <w:rPr>
          <w:b/>
          <w:sz w:val="24"/>
        </w:rPr>
      </w:pPr>
      <w:r w:rsidRPr="005A1C48">
        <w:rPr>
          <w:b/>
          <w:sz w:val="24"/>
          <w:highlight w:val="yellow"/>
        </w:rPr>
        <w:t>Please consider volunteering for the Board! We need you!!</w:t>
      </w:r>
    </w:p>
    <w:p w14:paraId="2D645A83" w14:textId="2DCBA1DE" w:rsidR="00CF2926" w:rsidRPr="004B1AF8" w:rsidRDefault="00C07B94">
      <w:r w:rsidRPr="004B1AF8">
        <w:lastRenderedPageBreak/>
        <w:t>201</w:t>
      </w:r>
      <w:r w:rsidR="00FB1245">
        <w:t>6</w:t>
      </w:r>
      <w:r w:rsidRPr="004B1AF8">
        <w:t xml:space="preserve"> Dry Creek HOA Dues</w:t>
      </w:r>
      <w:r w:rsidR="00107A67" w:rsidRPr="004B1AF8">
        <w:tab/>
      </w:r>
      <w:r w:rsidR="00107A67" w:rsidRPr="004B1AF8">
        <w:tab/>
      </w:r>
      <w:r w:rsidR="00107A67" w:rsidRPr="004B1AF8">
        <w:tab/>
      </w:r>
      <w:r w:rsidR="00107A67" w:rsidRPr="004B1AF8">
        <w:tab/>
        <w:t>Please mail to Dry Creek HOA, PO Box 363, Niwot, CO  80544</w:t>
      </w:r>
    </w:p>
    <w:p w14:paraId="7DF121E3" w14:textId="77777777" w:rsidR="00CF2926" w:rsidRPr="004B1AF8" w:rsidRDefault="00CF2926">
      <w:r w:rsidRPr="004B1AF8">
        <w:t>Name: _______________________________________________________________________________</w:t>
      </w:r>
    </w:p>
    <w:p w14:paraId="26ADFA8D" w14:textId="77777777" w:rsidR="00CF2926" w:rsidRPr="004B1AF8" w:rsidRDefault="00CF2926">
      <w:r w:rsidRPr="004B1AF8">
        <w:t>Address: _____________________________________________________________________________</w:t>
      </w:r>
    </w:p>
    <w:p w14:paraId="7B71BB13" w14:textId="77777777" w:rsidR="00EE4737" w:rsidRPr="004B1AF8" w:rsidRDefault="00EE4737">
      <w:r w:rsidRPr="004B1AF8">
        <w:t>Email (optional):_______________________________________________________________________</w:t>
      </w:r>
    </w:p>
    <w:p w14:paraId="5522CF86" w14:textId="48E97DCD" w:rsidR="004B1AF8" w:rsidRPr="004B1AF8" w:rsidRDefault="00CF2926">
      <w:r w:rsidRPr="004B1AF8">
        <w:t>____</w:t>
      </w:r>
      <w:proofErr w:type="gramStart"/>
      <w:r w:rsidRPr="004B1AF8">
        <w:t>_  Enclo</w:t>
      </w:r>
      <w:r w:rsidR="004B1AF8" w:rsidRPr="004B1AF8">
        <w:t>sed</w:t>
      </w:r>
      <w:proofErr w:type="gramEnd"/>
      <w:r w:rsidR="004B1AF8" w:rsidRPr="004B1AF8">
        <w:t xml:space="preserve"> is a check for $1</w:t>
      </w:r>
      <w:r w:rsidR="00107A67" w:rsidRPr="004B1AF8">
        <w:t>5</w:t>
      </w:r>
      <w:r w:rsidR="004B1AF8" w:rsidRPr="004B1AF8">
        <w:t>0</w:t>
      </w:r>
      <w:r w:rsidR="00107A67" w:rsidRPr="004B1AF8">
        <w:t xml:space="preserve"> for 201</w:t>
      </w:r>
      <w:r w:rsidR="00FB1245">
        <w:t>6</w:t>
      </w:r>
      <w:r w:rsidRPr="004B1AF8">
        <w:t xml:space="preserve"> dues, check number ________________</w:t>
      </w:r>
    </w:p>
    <w:sectPr w:rsidR="004B1AF8" w:rsidRPr="004B1AF8" w:rsidSect="00107A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DA"/>
    <w:rsid w:val="000544A6"/>
    <w:rsid w:val="00076809"/>
    <w:rsid w:val="001069CF"/>
    <w:rsid w:val="00107A67"/>
    <w:rsid w:val="00167DDE"/>
    <w:rsid w:val="001A1A2A"/>
    <w:rsid w:val="001A719D"/>
    <w:rsid w:val="001D253B"/>
    <w:rsid w:val="00293C88"/>
    <w:rsid w:val="00420BA0"/>
    <w:rsid w:val="00482561"/>
    <w:rsid w:val="004B1AF8"/>
    <w:rsid w:val="004C4006"/>
    <w:rsid w:val="00565E0A"/>
    <w:rsid w:val="005A1C48"/>
    <w:rsid w:val="005E7ADA"/>
    <w:rsid w:val="00602815"/>
    <w:rsid w:val="006C0C9D"/>
    <w:rsid w:val="006E02FD"/>
    <w:rsid w:val="00783068"/>
    <w:rsid w:val="00801B85"/>
    <w:rsid w:val="00867F69"/>
    <w:rsid w:val="008C3205"/>
    <w:rsid w:val="00901912"/>
    <w:rsid w:val="009A26BA"/>
    <w:rsid w:val="009B7F18"/>
    <w:rsid w:val="009D7226"/>
    <w:rsid w:val="00B1140A"/>
    <w:rsid w:val="00B91C04"/>
    <w:rsid w:val="00C07B94"/>
    <w:rsid w:val="00C62294"/>
    <w:rsid w:val="00C87EFF"/>
    <w:rsid w:val="00CC2865"/>
    <w:rsid w:val="00CD2B3C"/>
    <w:rsid w:val="00CD66E6"/>
    <w:rsid w:val="00CF2926"/>
    <w:rsid w:val="00D04325"/>
    <w:rsid w:val="00DD255D"/>
    <w:rsid w:val="00E0483E"/>
    <w:rsid w:val="00E15302"/>
    <w:rsid w:val="00E93AC9"/>
    <w:rsid w:val="00EE4737"/>
    <w:rsid w:val="00F46CE7"/>
    <w:rsid w:val="00FB1245"/>
    <w:rsid w:val="00FF5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E8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205"/>
    <w:rPr>
      <w:rFonts w:ascii="Segoe UI" w:hAnsi="Segoe UI" w:cs="Segoe UI"/>
      <w:sz w:val="18"/>
      <w:szCs w:val="18"/>
    </w:rPr>
  </w:style>
  <w:style w:type="character" w:styleId="Hyperlink">
    <w:name w:val="Hyperlink"/>
    <w:basedOn w:val="DefaultParagraphFont"/>
    <w:uiPriority w:val="99"/>
    <w:unhideWhenUsed/>
    <w:rsid w:val="00E93AC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205"/>
    <w:rPr>
      <w:rFonts w:ascii="Segoe UI" w:hAnsi="Segoe UI" w:cs="Segoe UI"/>
      <w:sz w:val="18"/>
      <w:szCs w:val="18"/>
    </w:rPr>
  </w:style>
  <w:style w:type="character" w:styleId="Hyperlink">
    <w:name w:val="Hyperlink"/>
    <w:basedOn w:val="DefaultParagraphFont"/>
    <w:uiPriority w:val="99"/>
    <w:unhideWhenUsed/>
    <w:rsid w:val="00E93A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drycreekhoaniwot@gmail.com" TargetMode="External"/><Relationship Id="rId7" Type="http://schemas.openxmlformats.org/officeDocument/2006/relationships/hyperlink" Target="mailto:drycreekhoaniwot@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661</Words>
  <Characters>3769</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Ameriprise Financial</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ladamson</dc:creator>
  <cp:lastModifiedBy>Dave Roberts</cp:lastModifiedBy>
  <cp:revision>9</cp:revision>
  <cp:lastPrinted>2013-04-09T16:32:00Z</cp:lastPrinted>
  <dcterms:created xsi:type="dcterms:W3CDTF">2015-11-24T06:06:00Z</dcterms:created>
  <dcterms:modified xsi:type="dcterms:W3CDTF">2015-11-30T16:58:00Z</dcterms:modified>
</cp:coreProperties>
</file>